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3578B0" w14:paraId="31894534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9978E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3578B0" w14:paraId="5F7CA26F" w14:textId="77777777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57F6CF" w14:textId="77777777" w:rsidR="003578B0" w:rsidRDefault="002A7AB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14:paraId="51A41CF8" w14:textId="77777777" w:rsidR="003578B0" w:rsidRDefault="002A7AB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1FF831A9" w14:textId="77777777" w:rsidR="003578B0" w:rsidRDefault="002A7AB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сельского поселения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</w:p>
                <w:p w14:paraId="0F95D286" w14:textId="77777777" w:rsidR="003578B0" w:rsidRDefault="002A7AB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01BA2604" w14:textId="77777777" w:rsidR="003578B0" w:rsidRDefault="002A7AB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5D5117EE" w14:textId="0569D1B1" w:rsidR="003578B0" w:rsidRDefault="002A7AB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 202</w:t>
                  </w:r>
                  <w:r w:rsidR="003C5756">
                    <w:rPr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№_______</w:t>
                  </w:r>
                </w:p>
                <w:p w14:paraId="0B0FF350" w14:textId="77777777" w:rsidR="003578B0" w:rsidRDefault="003578B0">
                  <w:pPr>
                    <w:jc w:val="right"/>
                  </w:pPr>
                </w:p>
                <w:p w14:paraId="7DF5F31D" w14:textId="77777777" w:rsidR="003578B0" w:rsidRDefault="003578B0">
                  <w:pPr>
                    <w:jc w:val="right"/>
                  </w:pPr>
                </w:p>
              </w:tc>
            </w:tr>
          </w:tbl>
          <w:p w14:paraId="4B7062C0" w14:textId="77777777" w:rsidR="003578B0" w:rsidRDefault="003578B0">
            <w:pPr>
              <w:spacing w:line="1" w:lineRule="auto"/>
            </w:pPr>
          </w:p>
        </w:tc>
      </w:tr>
      <w:tr w:rsidR="003578B0" w14:paraId="0D82E2FB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0B37B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25C7C" w14:textId="77777777" w:rsidR="003578B0" w:rsidRDefault="003578B0">
            <w:pPr>
              <w:spacing w:line="1" w:lineRule="auto"/>
            </w:pPr>
          </w:p>
        </w:tc>
      </w:tr>
      <w:tr w:rsidR="003578B0" w14:paraId="4607B002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7A2B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AC4C" w14:textId="77777777" w:rsidR="003578B0" w:rsidRDefault="003578B0">
            <w:pPr>
              <w:spacing w:line="1" w:lineRule="auto"/>
            </w:pPr>
          </w:p>
        </w:tc>
      </w:tr>
      <w:tr w:rsidR="003578B0" w14:paraId="5B6F394C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12BF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3F0F1" w14:textId="77777777" w:rsidR="003578B0" w:rsidRDefault="003578B0">
            <w:pPr>
              <w:spacing w:line="1" w:lineRule="auto"/>
            </w:pPr>
          </w:p>
        </w:tc>
      </w:tr>
      <w:tr w:rsidR="003578B0" w14:paraId="31CA0104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5FA17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82A41" w14:textId="77777777" w:rsidR="003578B0" w:rsidRDefault="003578B0">
            <w:pPr>
              <w:spacing w:line="1" w:lineRule="auto"/>
            </w:pPr>
          </w:p>
        </w:tc>
      </w:tr>
      <w:tr w:rsidR="003578B0" w14:paraId="6748EFD1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5C49B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43317" w14:textId="77777777" w:rsidR="003578B0" w:rsidRDefault="003578B0">
            <w:pPr>
              <w:spacing w:line="1" w:lineRule="auto"/>
            </w:pPr>
          </w:p>
        </w:tc>
      </w:tr>
      <w:tr w:rsidR="003578B0" w14:paraId="15AE191C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5056E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E4B5D" w14:textId="77777777" w:rsidR="003578B0" w:rsidRDefault="003578B0">
            <w:pPr>
              <w:spacing w:line="1" w:lineRule="auto"/>
            </w:pPr>
          </w:p>
        </w:tc>
      </w:tr>
    </w:tbl>
    <w:p w14:paraId="53061758" w14:textId="77777777" w:rsidR="003578B0" w:rsidRDefault="003578B0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578B0" w14:paraId="6F1ACE80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7272" w14:textId="77777777" w:rsidR="003578B0" w:rsidRDefault="003578B0">
            <w:pPr>
              <w:ind w:firstLine="360"/>
              <w:jc w:val="both"/>
            </w:pPr>
          </w:p>
          <w:p w14:paraId="2AC55356" w14:textId="77777777" w:rsidR="003578B0" w:rsidRDefault="003578B0">
            <w:pPr>
              <w:ind w:firstLine="360"/>
              <w:jc w:val="both"/>
            </w:pPr>
          </w:p>
        </w:tc>
      </w:tr>
    </w:tbl>
    <w:p w14:paraId="7270F08B" w14:textId="77777777" w:rsidR="003578B0" w:rsidRDefault="003578B0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578B0" w14:paraId="13CA604D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90200" w14:textId="77777777" w:rsidR="003578B0" w:rsidRDefault="002A7AB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Доходы бюджета сельского поселения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</w:p>
          <w:p w14:paraId="475E9D6E" w14:textId="77777777" w:rsidR="003578B0" w:rsidRDefault="002A7AB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14:paraId="55DD2D8F" w14:textId="77777777" w:rsidR="003578B0" w:rsidRDefault="003578B0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578B0" w14:paraId="541E81A9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99AA5" w14:textId="77777777" w:rsidR="003578B0" w:rsidRDefault="002A7AB6">
            <w:pPr>
              <w:ind w:firstLine="360"/>
              <w:jc w:val="right"/>
            </w:pPr>
            <w:r>
              <w:rPr>
                <w:color w:val="000000"/>
                <w:sz w:val="24"/>
                <w:szCs w:val="24"/>
              </w:rPr>
              <w:t>(тыс. руб.)</w:t>
            </w:r>
          </w:p>
        </w:tc>
      </w:tr>
    </w:tbl>
    <w:p w14:paraId="31610271" w14:textId="77777777" w:rsidR="003578B0" w:rsidRDefault="003578B0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7628"/>
        <w:gridCol w:w="1842"/>
        <w:gridCol w:w="1842"/>
        <w:gridCol w:w="1842"/>
      </w:tblGrid>
      <w:tr w:rsidR="003578B0" w14:paraId="2CFE2F07" w14:textId="77777777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77EEA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Бюджетная классификация доходов</w:t>
            </w:r>
          </w:p>
          <w:p w14:paraId="41BCDD5B" w14:textId="77777777" w:rsidR="003578B0" w:rsidRDefault="003578B0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4B9C3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  <w:p w14:paraId="4FD72F2D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9BA2D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14:paraId="7AA8083E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11FB2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14:paraId="1239BC2B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4828E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14:paraId="7E415F9E" w14:textId="77777777" w:rsidR="003578B0" w:rsidRDefault="003578B0">
            <w:pPr>
              <w:spacing w:line="1" w:lineRule="auto"/>
            </w:pPr>
          </w:p>
        </w:tc>
      </w:tr>
      <w:tr w:rsidR="003578B0" w14:paraId="211E883C" w14:textId="77777777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EF87C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0C6F77D4" w14:textId="77777777" w:rsidR="003578B0" w:rsidRDefault="003578B0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4BE22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6D0EE814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A3D46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083DA9EF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CE0E9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433D0F21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A3F94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24E5DB65" w14:textId="77777777" w:rsidR="003578B0" w:rsidRDefault="003578B0">
            <w:pPr>
              <w:spacing w:line="1" w:lineRule="auto"/>
            </w:pPr>
          </w:p>
        </w:tc>
      </w:tr>
      <w:tr w:rsidR="003578B0" w14:paraId="6F4421BA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D37C5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4F78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6C56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3 597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2EC7E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78207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3 772</w:t>
            </w:r>
          </w:p>
        </w:tc>
      </w:tr>
      <w:tr w:rsidR="003578B0" w14:paraId="7629549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EDEF3" w14:textId="77777777" w:rsidR="003578B0" w:rsidRDefault="003578B0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BC5DA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112A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3 597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95159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29C0C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3 772</w:t>
            </w:r>
          </w:p>
        </w:tc>
      </w:tr>
      <w:tr w:rsidR="003578B0" w14:paraId="110112C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F3C10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FA92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74D3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AEED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1 034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57FB4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1 093</w:t>
            </w:r>
          </w:p>
        </w:tc>
      </w:tr>
      <w:tr w:rsidR="003578B0" w14:paraId="421C9F4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35D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0088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48029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5932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BA4C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3578B0" w14:paraId="12DED83F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9FAF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8EE52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68E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51B3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2435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3578B0" w14:paraId="50F5028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AA8B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B81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</w:t>
            </w:r>
            <w:r>
              <w:rPr>
                <w:color w:val="000000"/>
              </w:rPr>
              <w:lastRenderedPageBreak/>
              <w:t>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F3AD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A2E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2319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3578B0" w14:paraId="31B0DA1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20B4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1 03 00000 00 0000 000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6788C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B86ED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3F370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682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ED226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709</w:t>
            </w:r>
          </w:p>
        </w:tc>
      </w:tr>
      <w:tr w:rsidR="003578B0" w14:paraId="3B5E4E8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A9BFC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EFC45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0C83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EE9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5C42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</w:tr>
      <w:tr w:rsidR="003578B0" w14:paraId="1DB1FC4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7894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3D4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A41E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0145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0F0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</w:tr>
      <w:tr w:rsidR="003578B0" w14:paraId="534CD84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6D706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3EEB9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A1E7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FFE1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4AFE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</w:tr>
      <w:tr w:rsidR="003578B0" w14:paraId="51A50FF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11D6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4EC3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7429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36E9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6130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578B0" w14:paraId="42C4172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3674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EE19F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52C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E50B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C688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578B0" w14:paraId="3942FC34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83D61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79DC2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0E7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CAB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1D19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</w:tr>
      <w:tr w:rsidR="003578B0" w14:paraId="363E4E8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22903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34EC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743F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7028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86D19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</w:tr>
      <w:tr w:rsidR="003578B0" w14:paraId="2908634C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80B02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AFD68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842A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635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952C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</w:tr>
      <w:tr w:rsidR="003578B0" w14:paraId="5013FB2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6226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2309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>
              <w:rPr>
                <w:color w:val="000000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F28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-21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798F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A5A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</w:tr>
      <w:tr w:rsidR="003578B0" w14:paraId="599773D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71FF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1 05 00000 00 0000 000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D0127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13E0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168FF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B257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15</w:t>
            </w:r>
          </w:p>
        </w:tc>
      </w:tr>
      <w:tr w:rsidR="003578B0" w14:paraId="41BFF197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31AB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35F3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547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4158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C46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578B0" w14:paraId="4896A72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40FC9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E7B5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FADF9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207B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E4A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578B0" w14:paraId="0050AD74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807E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1 05 03010 01 1000 110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A069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A8E0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83B2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2040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578B0" w14:paraId="2C463E4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ADDC2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1 06 00000 00 0000 000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A322B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89EA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1 955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EBE3D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1 955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4D0AD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1 955</w:t>
            </w:r>
          </w:p>
        </w:tc>
      </w:tr>
      <w:tr w:rsidR="003578B0" w14:paraId="3223CD1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F59C6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3B4B5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4AF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A21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A4271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</w:tr>
      <w:tr w:rsidR="003578B0" w14:paraId="3B8AA86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F64FD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206E5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F2F8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EE13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334B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</w:tr>
      <w:tr w:rsidR="003578B0" w14:paraId="3CB90E3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C23C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1 06 01030 10 1000 110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6773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647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FBBA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367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</w:tr>
      <w:tr w:rsidR="003578B0" w14:paraId="200324DF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2C9B8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15B3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BF0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1EB1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2F3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</w:t>
            </w:r>
          </w:p>
        </w:tc>
      </w:tr>
      <w:tr w:rsidR="003578B0" w14:paraId="72BFBAC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5016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F2400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4DCD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A022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4208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</w:tr>
      <w:tr w:rsidR="003578B0" w14:paraId="2874CEB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D0377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1 06 06033 10 0000 110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AB549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8F2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6B38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0FC8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</w:tr>
      <w:tr w:rsidR="003578B0" w14:paraId="1559FFC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C00B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1 06 06033 10 1000 110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3BD47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1160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C33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FA85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</w:tr>
      <w:tr w:rsidR="003578B0" w14:paraId="4619103C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5430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9ABC1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CBC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C61C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793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75A4A01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0B9E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4A55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5702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D4B42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D05C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037F4FB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DFCD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1 06 06043 10 1000 110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A0C18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EA07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F452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CEB6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5107B3E7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11683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977ED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C538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9 452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D495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0670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8 063</w:t>
            </w:r>
          </w:p>
        </w:tc>
      </w:tr>
      <w:tr w:rsidR="003578B0" w14:paraId="30305A6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D8E1E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2 02 00000 00 0000 000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1EFA2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18C8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9 452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A7EF6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3 991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54FBA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8 063</w:t>
            </w:r>
          </w:p>
        </w:tc>
      </w:tr>
      <w:tr w:rsidR="003578B0" w14:paraId="53BBC96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9E8D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6EA8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30F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26D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B4A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</w:tr>
      <w:tr w:rsidR="003578B0" w14:paraId="0CFE313C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B5B7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31FC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7622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CF7D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DABA2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</w:tr>
      <w:tr w:rsidR="003578B0" w14:paraId="2F596F0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38AF0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5DF40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475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8553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ABD3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</w:tr>
      <w:tr w:rsidR="003578B0" w14:paraId="38D7D41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41730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A4B27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1F249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8893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4499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4 003</w:t>
            </w:r>
          </w:p>
        </w:tc>
      </w:tr>
      <w:tr w:rsidR="003578B0" w14:paraId="73859A8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02C9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2 02 29999 00 0000 150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BFD43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F411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30C69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008F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4 003</w:t>
            </w:r>
          </w:p>
        </w:tc>
      </w:tr>
      <w:tr w:rsidR="003578B0" w14:paraId="3249B97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5942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2 02 29999 10 0000 150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20F50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233C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FAB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5187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4 003</w:t>
            </w:r>
          </w:p>
        </w:tc>
      </w:tr>
      <w:tr w:rsidR="003578B0" w14:paraId="070B728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C272D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7BE3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22A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FF0C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4DE2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73B8CAE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5A89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28DBD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46B6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C71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82B7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201841A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CC2C2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840D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CC3C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DE2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F4C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0B1EAD7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A793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2 02 40000 00 0000 150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B72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819C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1DEB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A73F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578B0" w14:paraId="2E273D1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1313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2 02 49999 00 0000 150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A6219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245B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9D8F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496B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578B0" w14:paraId="0A65AD1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FFEFD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2 02 49999 10 0000 150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60302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280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3BA7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53A2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578B0" w14:paraId="3526ACB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EE010" w14:textId="77777777" w:rsidR="003578B0" w:rsidRDefault="003578B0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6BE4C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F4671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13 049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5F46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7 677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F4F2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11 835</w:t>
            </w:r>
          </w:p>
        </w:tc>
      </w:tr>
    </w:tbl>
    <w:p w14:paraId="27BC1F21" w14:textId="77777777" w:rsidR="00687892" w:rsidRDefault="00687892"/>
    <w:sectPr w:rsidR="00687892" w:rsidSect="003578B0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A3198" w14:textId="77777777" w:rsidR="00814A55" w:rsidRDefault="00814A55" w:rsidP="003578B0">
      <w:r>
        <w:separator/>
      </w:r>
    </w:p>
  </w:endnote>
  <w:endnote w:type="continuationSeparator" w:id="0">
    <w:p w14:paraId="7D79EC4B" w14:textId="77777777" w:rsidR="00814A55" w:rsidRDefault="00814A55" w:rsidP="0035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3578B0" w14:paraId="2140FF37" w14:textId="77777777">
      <w:tc>
        <w:tcPr>
          <w:tcW w:w="15636" w:type="dxa"/>
        </w:tcPr>
        <w:p w14:paraId="5CEA3D5D" w14:textId="77777777" w:rsidR="003578B0" w:rsidRDefault="003578B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0EEA6" w14:textId="77777777" w:rsidR="00814A55" w:rsidRDefault="00814A55" w:rsidP="003578B0">
      <w:r>
        <w:separator/>
      </w:r>
    </w:p>
  </w:footnote>
  <w:footnote w:type="continuationSeparator" w:id="0">
    <w:p w14:paraId="5F1E119F" w14:textId="77777777" w:rsidR="00814A55" w:rsidRDefault="00814A55" w:rsidP="00357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3578B0" w14:paraId="35412343" w14:textId="77777777">
      <w:tc>
        <w:tcPr>
          <w:tcW w:w="15636" w:type="dxa"/>
        </w:tcPr>
        <w:p w14:paraId="1C674205" w14:textId="77777777" w:rsidR="003578B0" w:rsidRDefault="003578B0">
          <w:pPr>
            <w:jc w:val="center"/>
            <w:rPr>
              <w:color w:val="000000"/>
            </w:rPr>
          </w:pPr>
          <w:r>
            <w:fldChar w:fldCharType="begin"/>
          </w:r>
          <w:r w:rsidR="002A7AB6">
            <w:rPr>
              <w:color w:val="000000"/>
            </w:rPr>
            <w:instrText>PAGE</w:instrText>
          </w:r>
          <w:r>
            <w:fldChar w:fldCharType="separate"/>
          </w:r>
          <w:r w:rsidR="002A7AB6">
            <w:rPr>
              <w:noProof/>
              <w:color w:val="000000"/>
            </w:rPr>
            <w:t>2</w:t>
          </w:r>
          <w:r>
            <w:fldChar w:fldCharType="end"/>
          </w:r>
        </w:p>
        <w:p w14:paraId="405C6FFD" w14:textId="77777777" w:rsidR="003578B0" w:rsidRDefault="003578B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8B0"/>
    <w:rsid w:val="002A7AB6"/>
    <w:rsid w:val="003578B0"/>
    <w:rsid w:val="003C5756"/>
    <w:rsid w:val="00687892"/>
    <w:rsid w:val="00814A55"/>
    <w:rsid w:val="00D3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61950"/>
  <w15:docId w15:val="{EFAA04B9-2B9A-425E-A49D-0138E7C5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78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1407</Words>
  <Characters>8024</Characters>
  <Application>Microsoft Office Word</Application>
  <DocSecurity>0</DocSecurity>
  <Lines>66</Lines>
  <Paragraphs>18</Paragraphs>
  <ScaleCrop>false</ScaleCrop>
  <Company/>
  <LinksUpToDate>false</LinksUpToDate>
  <CharactersWithSpaces>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Компьютер</cp:lastModifiedBy>
  <cp:revision>4</cp:revision>
  <cp:lastPrinted>2026-06-23T12:19:00Z</cp:lastPrinted>
  <dcterms:created xsi:type="dcterms:W3CDTF">2026-06-23T10:03:00Z</dcterms:created>
  <dcterms:modified xsi:type="dcterms:W3CDTF">2026-06-23T12:19:00Z</dcterms:modified>
</cp:coreProperties>
</file>